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FC6EDC8" w:rsidR="00B16214" w:rsidRPr="00CE4173" w:rsidRDefault="008A77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216438438"/>
      <w:r w:rsidRPr="00CE4173">
        <w:rPr>
          <w:rFonts w:ascii="Times New Roman" w:eastAsia="Times New Roman" w:hAnsi="Times New Roman" w:cs="Times New Roman"/>
          <w:b/>
          <w:bCs/>
          <w:sz w:val="28"/>
          <w:szCs w:val="28"/>
        </w:rPr>
        <w:t>Vzor čestného prohlášení pro žadatele o účelovou podporu</w:t>
      </w:r>
    </w:p>
    <w:p w14:paraId="00000002" w14:textId="06853D64" w:rsidR="00B16214" w:rsidRPr="00CE4173" w:rsidRDefault="00F00F1F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pro předkládání úplných návrhů projektů (full </w:t>
      </w:r>
      <w:proofErr w:type="spellStart"/>
      <w:r w:rsidRPr="00CE4173">
        <w:rPr>
          <w:rFonts w:ascii="Times New Roman" w:eastAsia="Times New Roman" w:hAnsi="Times New Roman" w:cs="Times New Roman"/>
          <w:sz w:val="24"/>
          <w:szCs w:val="24"/>
        </w:rPr>
        <w:t>proposals</w:t>
      </w:r>
      <w:proofErr w:type="spellEnd"/>
      <w:r w:rsidRPr="00CE417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3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34021514" w:rsidR="00B16214" w:rsidRPr="00CE4173" w:rsidRDefault="008A77C5">
      <w:pPr>
        <w:numPr>
          <w:ilvl w:val="0"/>
          <w:numId w:val="2"/>
        </w:numPr>
        <w:ind w:left="141" w:hanging="283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Identifikace uchazeče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/spoluuchazeče</w:t>
      </w:r>
      <w:r w:rsidR="00F6772E">
        <w:rPr>
          <w:rFonts w:ascii="Times New Roman" w:eastAsia="Times New Roman" w:hAnsi="Times New Roman" w:cs="Times New Roman"/>
          <w:sz w:val="24"/>
          <w:szCs w:val="24"/>
        </w:rPr>
        <w:t xml:space="preserve"> (nerelevantní smažte)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0E4E70C" w14:textId="77777777" w:rsidR="00B16214" w:rsidRDefault="00B16214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754988" w:rsidRPr="00CE4173" w:rsidRDefault="00754988">
      <w:pPr>
        <w:ind w:left="720"/>
        <w:rPr>
          <w:rFonts w:ascii="Times New Roman" w:eastAsia="Times New Roman" w:hAnsi="Times New Roman" w:cs="Times New Roman"/>
          <w:sz w:val="24"/>
          <w:szCs w:val="24"/>
        </w:rPr>
        <w:sectPr w:rsidR="00754988" w:rsidRPr="00CE4173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00000006" w14:textId="4FEEB362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Žadatel je právnická osoba                 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7" w14:textId="43A440FA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Obchodní firma nebo název:</w:t>
      </w:r>
    </w:p>
    <w:p w14:paraId="00000008" w14:textId="77777777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Sídlo:  </w:t>
      </w:r>
    </w:p>
    <w:p w14:paraId="00000009" w14:textId="77777777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IČO: </w:t>
      </w:r>
    </w:p>
    <w:p w14:paraId="0000000A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B16214" w:rsidRPr="00CE4173" w:rsidRDefault="00B16214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06AEE352" w:rsidR="00B16214" w:rsidRPr="00CE4173" w:rsidRDefault="008A77C5">
      <w:pPr>
        <w:ind w:left="141"/>
        <w:rPr>
          <w:rFonts w:ascii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Žadatel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3844F2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je fyzická osoba                   </w:t>
      </w:r>
    </w:p>
    <w:p w14:paraId="0000000D" w14:textId="77777777" w:rsidR="00B16214" w:rsidRPr="00CE4173" w:rsidRDefault="008A77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  Jméno a příjmení:</w:t>
      </w:r>
    </w:p>
    <w:p w14:paraId="0000000E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Datum narození:</w:t>
      </w:r>
    </w:p>
    <w:p w14:paraId="0000000F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Bydliště:</w:t>
      </w:r>
    </w:p>
    <w:p w14:paraId="00000010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Místo podnikání:</w:t>
      </w:r>
    </w:p>
    <w:p w14:paraId="00000011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  <w:sectPr w:rsidR="00B16214" w:rsidRPr="00CE4173">
          <w:type w:val="continuous"/>
          <w:pgSz w:w="11909" w:h="16834"/>
          <w:pgMar w:top="1440" w:right="1440" w:bottom="1440" w:left="1440" w:header="720" w:footer="720" w:gutter="0"/>
          <w:cols w:space="708" w:equalWidth="0">
            <w:col w:w="9025" w:space="0"/>
          </w:cols>
        </w:sect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IČO:</w:t>
      </w:r>
    </w:p>
    <w:p w14:paraId="00000012" w14:textId="77777777" w:rsidR="00B16214" w:rsidRPr="00CE4173" w:rsidRDefault="00B16214">
      <w:pPr>
        <w:rPr>
          <w:rFonts w:ascii="Times New Roman" w:hAnsi="Times New Roman" w:cs="Times New Roman"/>
          <w:b/>
          <w:sz w:val="24"/>
          <w:szCs w:val="24"/>
        </w:rPr>
      </w:pPr>
    </w:p>
    <w:p w14:paraId="00000013" w14:textId="77777777" w:rsidR="00B16214" w:rsidRPr="00CE4173" w:rsidRDefault="00B16214">
      <w:pPr>
        <w:rPr>
          <w:rFonts w:ascii="Times New Roman" w:hAnsi="Times New Roman" w:cs="Times New Roman"/>
          <w:b/>
          <w:sz w:val="24"/>
          <w:szCs w:val="24"/>
        </w:rPr>
      </w:pPr>
    </w:p>
    <w:p w14:paraId="00000014" w14:textId="24F0D67B" w:rsidR="00B16214" w:rsidRPr="00CE4173" w:rsidRDefault="008A77C5">
      <w:pPr>
        <w:numPr>
          <w:ilvl w:val="0"/>
          <w:numId w:val="2"/>
        </w:numPr>
        <w:ind w:left="141" w:hanging="283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Čestně prohlašuji, že uchazeč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/spoluuchazeč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>:</w:t>
      </w:r>
    </w:p>
    <w:bookmarkEnd w:id="0"/>
    <w:p w14:paraId="00000015" w14:textId="77777777" w:rsidR="00B16214" w:rsidRPr="00CE4173" w:rsidRDefault="008A77C5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4B5B8E53" w14:textId="447835B2" w:rsidR="00F6772E" w:rsidRPr="00F6772E" w:rsidRDefault="008A77C5" w:rsidP="00F6772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splňuje odborné předpoklady k řešení projektu stanovené 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aktuální verzí </w:t>
      </w:r>
      <w:r w:rsidR="007E0CCE"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>metodik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>y a</w:t>
      </w:r>
      <w:r w:rsidR="0090574F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>zákonem č. 130/2002 Sb., zákon o podpoře výzkumu a vývoje z veřejných prostředků (dále jen „Zákon“) dle</w:t>
      </w:r>
      <w:r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CE41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§18 odst. 2 písm. a)</w:t>
      </w:r>
      <w:r w:rsidR="00F677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000019" w14:textId="77777777" w:rsidR="00B16214" w:rsidRPr="00CE4173" w:rsidRDefault="00B16214" w:rsidP="00F6772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31109A6C" w:rsidR="00B16214" w:rsidRPr="003844F2" w:rsidRDefault="0010451E" w:rsidP="00F6772E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deklaruje, že má zvláštní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</w:rPr>
        <w:t xml:space="preserve"> povolení k činnostem, které plánuje vykonávat dle návrhu projektu, pokud toto povolení vyžaduje zvláštní právní předpis (</w:t>
      </w:r>
      <w:r w:rsidR="008A77C5"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§ 18 odst. 2 písm. b) </w:t>
      </w:r>
      <w:r w:rsidR="00F6772E">
        <w:rPr>
          <w:rFonts w:ascii="Times New Roman" w:eastAsia="Times New Roman" w:hAnsi="Times New Roman" w:cs="Times New Roman"/>
          <w:b/>
          <w:sz w:val="24"/>
          <w:szCs w:val="24"/>
        </w:rPr>
        <w:t>Zákona).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Jde např. o</w:t>
      </w:r>
      <w:r w:rsidR="006C5E6F" w:rsidRPr="00CE4173">
        <w:rPr>
          <w:rFonts w:ascii="Times New Roman" w:hAnsi="Times New Roman" w:cs="Times New Roman"/>
          <w:sz w:val="24"/>
          <w:szCs w:val="24"/>
        </w:rPr>
        <w:t xml:space="preserve"> </w:t>
      </w:r>
      <w:r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Souhlasné stanovisko etické komise, Informovaný souhlas 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pacienta, povolení S</w:t>
      </w:r>
      <w:r w:rsidR="00F6772E" w:rsidRPr="003844F2">
        <w:rPr>
          <w:rFonts w:ascii="Times New Roman" w:hAnsi="Times New Roman" w:cs="Times New Roman"/>
          <w:i/>
          <w:iCs/>
          <w:sz w:val="24"/>
          <w:szCs w:val="24"/>
        </w:rPr>
        <w:t>Ú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KL,</w:t>
      </w:r>
      <w:r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 Platný schválený „projekt pokusů</w:t>
      </w:r>
      <w:r w:rsidR="00F6772E"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“ 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apod.</w:t>
      </w:r>
    </w:p>
    <w:p w14:paraId="0594FB1A" w14:textId="40FD4729" w:rsidR="007954A3" w:rsidRDefault="00CE4173" w:rsidP="0010451E">
      <w:pPr>
        <w:pStyle w:val="Odstavecseseznamem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>e zavazuje dok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>umenty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dle bodu 2) na vyžádání předložit poskytovateli při uzavření smlouvy o poskytnutí podpory nebo vydání rozhodnutí o navýšení rozpočtu. </w:t>
      </w:r>
    </w:p>
    <w:p w14:paraId="43965335" w14:textId="2E75865E" w:rsidR="00CE4173" w:rsidRDefault="007954A3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 xml:space="preserve"> případě tohoto 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projektu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 xml:space="preserve"> se jedná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tyto dokumenty 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>(</w:t>
      </w:r>
      <w:r w:rsidR="00CE4173" w:rsidRPr="007954A3">
        <w:rPr>
          <w:rFonts w:ascii="Times New Roman" w:eastAsia="Times New Roman" w:hAnsi="Times New Roman" w:cs="Times New Roman"/>
          <w:i/>
          <w:iCs/>
          <w:sz w:val="24"/>
          <w:szCs w:val="24"/>
        </w:rPr>
        <w:t>prosím vypište jednotlivá povolení k činnostem, vyžadovaná zvláštními právními předpisy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7C492B40" w14:textId="33D74437" w:rsidR="00743995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a).........................................</w:t>
      </w:r>
      <w:proofErr w:type="gramEnd"/>
    </w:p>
    <w:p w14:paraId="6EA65DE9" w14:textId="545B785B" w:rsidR="00743995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b)........................................</w:t>
      </w:r>
      <w:proofErr w:type="gramEnd"/>
    </w:p>
    <w:p w14:paraId="2E6E83EB" w14:textId="373CE62A" w:rsidR="00743995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c)........................................</w:t>
      </w:r>
    </w:p>
    <w:p w14:paraId="36BCFC48" w14:textId="293322DC" w:rsidR="00743995" w:rsidRPr="007954A3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atd.</w:t>
      </w:r>
    </w:p>
    <w:p w14:paraId="7902EE0B" w14:textId="77777777" w:rsidR="00CE4173" w:rsidRPr="00CE4173" w:rsidRDefault="00CE4173" w:rsidP="00CE4173">
      <w:pPr>
        <w:pStyle w:val="Odstavecseseznamem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B16214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60F127E8" w:rsidR="00B16214" w:rsidRPr="00CE4173" w:rsidRDefault="008A77C5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216439593"/>
      <w:r w:rsidRPr="007954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Prohlašuji, že všechny údaje uvedené v návrhu projektu a 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 xml:space="preserve">výše 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 xml:space="preserve">uvedené 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dokumenty jsou v</w:t>
      </w:r>
      <w:r w:rsidR="0090574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 xml:space="preserve">souladu se skutečným stavem ke dni podání 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>tohoto čestného prohlášení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, a jsem si je plně vědom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/a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 xml:space="preserve"> toho, že pokud bych uvedl nepravdivé údaje, budu čelit všem z toho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vyplývajícím právním následkům. </w:t>
      </w:r>
    </w:p>
    <w:p w14:paraId="00000034" w14:textId="77777777" w:rsidR="00B16214" w:rsidRPr="00CE4173" w:rsidRDefault="008A77C5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Prohlašuji, že v případě změny údajů budu poskytovatele informovat, případně dodám nové čestné prohlášení.</w:t>
      </w:r>
    </w:p>
    <w:p w14:paraId="00000035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B16214" w:rsidRPr="00CE4173" w:rsidRDefault="008A77C5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V ________________________</w:t>
      </w:r>
      <w:proofErr w:type="gramStart"/>
      <w:r w:rsidRPr="00CE4173">
        <w:rPr>
          <w:rFonts w:ascii="Times New Roman" w:eastAsia="Times New Roman" w:hAnsi="Times New Roman" w:cs="Times New Roman"/>
          <w:sz w:val="24"/>
          <w:szCs w:val="24"/>
        </w:rPr>
        <w:t>_  dne</w:t>
      </w:r>
      <w:proofErr w:type="gramEnd"/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_________</w:t>
      </w:r>
    </w:p>
    <w:p w14:paraId="0000003D" w14:textId="2604C39B" w:rsidR="00B16214" w:rsidRDefault="008A77C5" w:rsidP="00F6772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bookmarkEnd w:id="1"/>
    </w:p>
    <w:p w14:paraId="3CA0AAA8" w14:textId="77777777" w:rsidR="00F6772E" w:rsidRPr="00CE4173" w:rsidRDefault="00F6772E" w:rsidP="00F6772E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sectPr w:rsidR="00F6772E" w:rsidRPr="00CE4173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E1608" w14:textId="77777777" w:rsidR="00686154" w:rsidRDefault="00686154">
      <w:pPr>
        <w:spacing w:line="240" w:lineRule="auto"/>
      </w:pPr>
      <w:r>
        <w:separator/>
      </w:r>
    </w:p>
  </w:endnote>
  <w:endnote w:type="continuationSeparator" w:id="0">
    <w:p w14:paraId="045E1C43" w14:textId="77777777" w:rsidR="00686154" w:rsidRDefault="006861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6F4D46-02D8-4A1F-A6E0-5D5FF3E2E9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02FDD05-E8C5-4065-9E9E-564CBDB560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F145B" w14:textId="77777777" w:rsidR="00686154" w:rsidRDefault="00686154">
      <w:pPr>
        <w:spacing w:line="240" w:lineRule="auto"/>
      </w:pPr>
      <w:r>
        <w:separator/>
      </w:r>
    </w:p>
  </w:footnote>
  <w:footnote w:type="continuationSeparator" w:id="0">
    <w:p w14:paraId="5A3E9714" w14:textId="77777777" w:rsidR="00686154" w:rsidRDefault="006861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E" w14:textId="77777777" w:rsidR="00B16214" w:rsidRDefault="00B162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65497"/>
    <w:multiLevelType w:val="multilevel"/>
    <w:tmpl w:val="BFE0AECE"/>
    <w:lvl w:ilvl="0">
      <w:start w:val="1"/>
      <w:numFmt w:val="decimal"/>
      <w:lvlText w:val="%1)"/>
      <w:lvlJc w:val="left"/>
      <w:pPr>
        <w:ind w:left="420" w:hanging="561"/>
      </w:pPr>
      <w:rPr>
        <w:sz w:val="20"/>
        <w:szCs w:val="20"/>
        <w:highlight w:val="white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57036D"/>
    <w:multiLevelType w:val="multilevel"/>
    <w:tmpl w:val="326A9550"/>
    <w:lvl w:ilvl="0">
      <w:start w:val="1"/>
      <w:numFmt w:val="upperRoman"/>
      <w:lvlText w:val="%1."/>
      <w:lvlJc w:val="right"/>
      <w:pPr>
        <w:ind w:left="720" w:hanging="72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24739232">
    <w:abstractNumId w:val="0"/>
  </w:num>
  <w:num w:numId="2" w16cid:durableId="583995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214"/>
    <w:rsid w:val="0010451E"/>
    <w:rsid w:val="00137F69"/>
    <w:rsid w:val="002E3840"/>
    <w:rsid w:val="003844F2"/>
    <w:rsid w:val="004B784A"/>
    <w:rsid w:val="00542DD4"/>
    <w:rsid w:val="0055704A"/>
    <w:rsid w:val="00686154"/>
    <w:rsid w:val="006C5E6F"/>
    <w:rsid w:val="00743995"/>
    <w:rsid w:val="00754988"/>
    <w:rsid w:val="007954A3"/>
    <w:rsid w:val="007E0CCE"/>
    <w:rsid w:val="00855A04"/>
    <w:rsid w:val="008A77C5"/>
    <w:rsid w:val="0090574F"/>
    <w:rsid w:val="00905D57"/>
    <w:rsid w:val="00B16214"/>
    <w:rsid w:val="00BF00F3"/>
    <w:rsid w:val="00C97B48"/>
    <w:rsid w:val="00CE4173"/>
    <w:rsid w:val="00CF4267"/>
    <w:rsid w:val="00F00F1F"/>
    <w:rsid w:val="00F6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A3B7F"/>
  <w15:docId w15:val="{10958038-06C8-4A59-ADC8-35190255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1045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6772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67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270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Reichová Ivana JUDr.</dc:creator>
  <cp:lastModifiedBy>Kocmanová Monika</cp:lastModifiedBy>
  <cp:revision>4</cp:revision>
  <dcterms:created xsi:type="dcterms:W3CDTF">2026-03-11T15:47:00Z</dcterms:created>
  <dcterms:modified xsi:type="dcterms:W3CDTF">2026-03-11T18:44:00Z</dcterms:modified>
</cp:coreProperties>
</file>